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074D" w14:textId="5378F27A" w:rsidR="00317A99" w:rsidRPr="003C5DF1" w:rsidRDefault="003C5DF1" w:rsidP="00317A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3C5D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</w:t>
      </w:r>
    </w:p>
    <w:p w14:paraId="31310C76" w14:textId="24BA1C6A" w:rsidR="003C5DF1" w:rsidRPr="003C5DF1" w:rsidRDefault="003C5DF1" w:rsidP="003C5DF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10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7591"/>
        <w:gridCol w:w="1417"/>
      </w:tblGrid>
      <w:tr w:rsidR="00317A99" w:rsidRPr="00317A99" w14:paraId="00AF5A36" w14:textId="77777777" w:rsidTr="00501A16">
        <w:trPr>
          <w:jc w:val="center"/>
        </w:trPr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590A" w14:textId="77777777" w:rsidR="00317A99" w:rsidRPr="00317A99" w:rsidRDefault="00317A99" w:rsidP="00317A99">
            <w:pPr>
              <w:autoSpaceDN w:val="0"/>
              <w:spacing w:after="0" w:line="240" w:lineRule="auto"/>
              <w:ind w:left="-89" w:right="-55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317A99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inline distT="0" distB="0" distL="0" distR="0" wp14:anchorId="62248AE1" wp14:editId="2EF0BB99">
                  <wp:extent cx="731520" cy="826773"/>
                  <wp:effectExtent l="0" t="0" r="0" b="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26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8F4C" w14:textId="77777777" w:rsidR="00317A99" w:rsidRPr="00317A99" w:rsidRDefault="00317A99" w:rsidP="00317A99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17A9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DIREZIONE DIDATTICA STATALE 1° CIRCOLO – EBOLI</w:t>
            </w:r>
          </w:p>
          <w:p w14:paraId="157C5F6E" w14:textId="77777777" w:rsidR="00317A99" w:rsidRPr="00317A99" w:rsidRDefault="00317A99" w:rsidP="00317A99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317A9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Plessi: Borgo, Giudice, P.D. Lauria, Casarsa, Longobardi, Pezza Paciana</w:t>
            </w:r>
          </w:p>
          <w:p w14:paraId="5F65CC83" w14:textId="77777777" w:rsidR="00317A99" w:rsidRPr="00317A99" w:rsidRDefault="00317A99" w:rsidP="00317A99">
            <w:pPr>
              <w:autoSpaceDN w:val="0"/>
              <w:spacing w:after="0" w:line="240" w:lineRule="auto"/>
              <w:ind w:left="-2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317A9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Piazza della Repubblica – 84025 EBOLI (SA) – Tel: 0828 328284 - Fax: 0828 333565</w:t>
            </w:r>
          </w:p>
          <w:p w14:paraId="5F63975A" w14:textId="77777777" w:rsidR="00317A99" w:rsidRPr="00317A99" w:rsidRDefault="00317A99" w:rsidP="00317A9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317A9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 xml:space="preserve">PO: </w:t>
            </w:r>
            <w:r w:rsidRPr="00317A99">
              <w:rPr>
                <w:rFonts w:ascii="Calibri" w:eastAsia="Times New Roman" w:hAnsi="Calibri" w:cs="Calibri"/>
                <w:color w:val="0000FF"/>
                <w:sz w:val="20"/>
                <w:lang w:eastAsia="it-IT"/>
              </w:rPr>
              <w:t xml:space="preserve">saee053002@istruzione.it </w:t>
            </w:r>
            <w:r w:rsidRPr="00317A9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 xml:space="preserve">- PEC: </w:t>
            </w:r>
            <w:r w:rsidRPr="00317A99">
              <w:rPr>
                <w:rFonts w:ascii="Calibri" w:eastAsia="Times New Roman" w:hAnsi="Calibri" w:cs="Calibri"/>
                <w:color w:val="0000FF"/>
                <w:sz w:val="20"/>
                <w:lang w:eastAsia="it-IT"/>
              </w:rPr>
              <w:t xml:space="preserve">saee053002@pec.istruzione.it </w:t>
            </w:r>
          </w:p>
          <w:p w14:paraId="0AB248C4" w14:textId="77777777" w:rsidR="00317A99" w:rsidRPr="00317A99" w:rsidRDefault="00317A99" w:rsidP="00317A9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317A9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 xml:space="preserve">Sito: </w:t>
            </w:r>
            <w:r w:rsidRPr="00317A99">
              <w:rPr>
                <w:rFonts w:ascii="Calibri" w:eastAsia="Times New Roman" w:hAnsi="Calibri" w:cs="Calibri"/>
                <w:color w:val="0000FF"/>
                <w:sz w:val="20"/>
                <w:lang w:eastAsia="it-IT"/>
              </w:rPr>
              <w:t>www.primocircoloeboli.edu.it</w:t>
            </w:r>
          </w:p>
          <w:p w14:paraId="749E3E59" w14:textId="77777777" w:rsidR="00317A99" w:rsidRPr="00317A99" w:rsidRDefault="00317A99" w:rsidP="00317A9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317A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Codice Univoco Ufficio: UFWJT2 - C.F.: 82004730659 - Cod. </w:t>
            </w:r>
            <w:proofErr w:type="gramStart"/>
            <w:r w:rsidRPr="00317A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Meccanografico :</w:t>
            </w:r>
            <w:proofErr w:type="gramEnd"/>
            <w:r w:rsidRPr="00317A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SAEE053002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D08B" w14:textId="77777777" w:rsidR="00317A99" w:rsidRPr="00317A99" w:rsidRDefault="00317A99" w:rsidP="00317A99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317A99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inline distT="0" distB="0" distL="0" distR="0" wp14:anchorId="6459A410" wp14:editId="5DF7DE97">
                  <wp:extent cx="922657" cy="819146"/>
                  <wp:effectExtent l="0" t="0" r="0" b="4"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7" cy="819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90DF1" w14:textId="77777777" w:rsidR="003C5DF1" w:rsidRPr="003C5DF1" w:rsidRDefault="003C5DF1" w:rsidP="003C5DF1">
      <w:pPr>
        <w:tabs>
          <w:tab w:val="center" w:pos="4729"/>
          <w:tab w:val="right" w:pos="945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0A8B2A3" w14:textId="77777777" w:rsidR="003C5DF1" w:rsidRPr="003C5DF1" w:rsidRDefault="003C5DF1" w:rsidP="003C5DF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2D9FA1F" w14:textId="77777777" w:rsidR="00AF417C" w:rsidRDefault="00AF417C"/>
    <w:p w14:paraId="1F5D481D" w14:textId="77777777" w:rsidR="00131BC8" w:rsidRPr="00AF417C" w:rsidRDefault="00D37C31" w:rsidP="00AF417C">
      <w:pPr>
        <w:spacing w:after="0" w:line="240" w:lineRule="auto"/>
        <w:jc w:val="center"/>
        <w:rPr>
          <w:sz w:val="28"/>
        </w:rPr>
      </w:pPr>
      <w:r w:rsidRPr="00AF417C">
        <w:rPr>
          <w:sz w:val="28"/>
        </w:rPr>
        <w:t>ELEZIONE CONSIGLIO DI INTERCLASSE/INTERSEZIONE</w:t>
      </w:r>
    </w:p>
    <w:p w14:paraId="58A433A3" w14:textId="77777777" w:rsidR="00D37C31" w:rsidRPr="00AF417C" w:rsidRDefault="00D37C31" w:rsidP="00AF417C">
      <w:pPr>
        <w:spacing w:after="0" w:line="240" w:lineRule="auto"/>
        <w:jc w:val="center"/>
        <w:rPr>
          <w:sz w:val="28"/>
        </w:rPr>
      </w:pPr>
      <w:r w:rsidRPr="00AF417C">
        <w:rPr>
          <w:sz w:val="28"/>
        </w:rPr>
        <w:t>VERBALE DELL’ASSEMBLEA DEI GENITORI</w:t>
      </w:r>
    </w:p>
    <w:p w14:paraId="2E5DC969" w14:textId="77777777" w:rsidR="00D37C31" w:rsidRDefault="00D37C31"/>
    <w:p w14:paraId="5F0488C6" w14:textId="77777777" w:rsidR="00D37C31" w:rsidRDefault="00D37C31">
      <w:r>
        <w:t xml:space="preserve">L’anno </w:t>
      </w:r>
      <w:r w:rsidR="00C64727">
        <w:t>………….</w:t>
      </w:r>
      <w:r w:rsidR="008F319C">
        <w:t xml:space="preserve"> </w:t>
      </w:r>
      <w:r>
        <w:t>addì</w:t>
      </w:r>
      <w:r w:rsidR="00C845C3">
        <w:t xml:space="preserve"> </w:t>
      </w:r>
      <w:r w:rsidR="00C64727">
        <w:t>……………</w:t>
      </w:r>
      <w:r w:rsidR="008F319C">
        <w:t xml:space="preserve"> </w:t>
      </w:r>
      <w:r>
        <w:t xml:space="preserve">del mese di </w:t>
      </w:r>
      <w:r w:rsidR="00C64727">
        <w:t>…………….</w:t>
      </w:r>
      <w:r>
        <w:t xml:space="preserve"> </w:t>
      </w:r>
      <w:r w:rsidR="00A909F8">
        <w:t>a</w:t>
      </w:r>
      <w:r>
        <w:t>lle</w:t>
      </w:r>
      <w:r w:rsidR="00AF417C">
        <w:t xml:space="preserve"> ore</w:t>
      </w:r>
      <w:r w:rsidR="008F319C">
        <w:t xml:space="preserve"> </w:t>
      </w:r>
      <w:r w:rsidR="00C64727">
        <w:t>…………….</w:t>
      </w:r>
      <w:r w:rsidR="008F319C">
        <w:t xml:space="preserve"> </w:t>
      </w:r>
      <w:r w:rsidR="00A909F8">
        <w:t>s</w:t>
      </w:r>
      <w:r>
        <w:t xml:space="preserve">i è riunita, regolarmente convocata, l’assemblea dei Genitori della Classe/Sezione…………………. del </w:t>
      </w:r>
      <w:r w:rsidR="00A909F8">
        <w:t>p</w:t>
      </w:r>
      <w:r>
        <w:t>lesso…</w:t>
      </w:r>
      <w:proofErr w:type="gramStart"/>
      <w:r>
        <w:t>…….</w:t>
      </w:r>
      <w:proofErr w:type="gramEnd"/>
      <w:r>
        <w:t>……………, presieduta dall’insegnante………………………a ciò delegato dal Dirigente Scolastico.</w:t>
      </w:r>
    </w:p>
    <w:p w14:paraId="4C0006A5" w14:textId="77777777" w:rsidR="00D37C31" w:rsidRDefault="00D37C31">
      <w:r>
        <w:t xml:space="preserve">Il </w:t>
      </w:r>
      <w:r w:rsidR="00A909F8">
        <w:t>P</w:t>
      </w:r>
      <w:r>
        <w:t>residente ha introdotto la discussione con una comunicazione relativa alla programmazione didattico-educativa, alla composizione e alle attribuzioni dei Consigli di Interclasse/Intersezioni.</w:t>
      </w:r>
    </w:p>
    <w:p w14:paraId="380BC54E" w14:textId="77777777" w:rsidR="00D37C31" w:rsidRDefault="00D37C31">
      <w:r>
        <w:t>L’assemblea ascoltata la predetta comunicazione, ha discusso l’argomento presentato con l’intervento di alcuni partecipanti, esaminando, inoltre i seguenti problemi:</w:t>
      </w:r>
    </w:p>
    <w:p w14:paraId="369D0140" w14:textId="77777777" w:rsidR="00C845C3" w:rsidRDefault="00C845C3" w:rsidP="00C845C3">
      <w:r>
        <w:t>………………………………………………………………………………………………………………………………………………………………………</w:t>
      </w:r>
    </w:p>
    <w:p w14:paraId="4045CBC4" w14:textId="77777777" w:rsidR="00C845C3" w:rsidRDefault="00C845C3" w:rsidP="00C845C3">
      <w:r>
        <w:t>………………………………………………………………………………………………………………………………………………………………………</w:t>
      </w:r>
    </w:p>
    <w:p w14:paraId="50A6FE09" w14:textId="77777777" w:rsidR="00C845C3" w:rsidRDefault="00C845C3" w:rsidP="00C845C3">
      <w:r>
        <w:t>………………………………………………………………………………………………………………………………………………………………………</w:t>
      </w:r>
    </w:p>
    <w:p w14:paraId="316C8553" w14:textId="77777777" w:rsidR="00C845C3" w:rsidRDefault="00C845C3" w:rsidP="00C845C3">
      <w:r>
        <w:t>………………………………………………………………………………………………………………………………………………………………………</w:t>
      </w:r>
    </w:p>
    <w:p w14:paraId="2B4383C4" w14:textId="77777777" w:rsidR="00893730" w:rsidRDefault="00893730"/>
    <w:p w14:paraId="5822BC09" w14:textId="77777777" w:rsidR="00D37C31" w:rsidRDefault="00D37C31">
      <w:r>
        <w:t>Alle ore …… il Presidente, terminata l’assemblea, ha provveduto alla costituzione del seggio elettorale per l’elezione del rappresentante dei genitori.</w:t>
      </w:r>
    </w:p>
    <w:p w14:paraId="47948A33" w14:textId="77777777" w:rsidR="00893730" w:rsidRDefault="00893730"/>
    <w:p w14:paraId="288693B5" w14:textId="77777777" w:rsidR="00D37C31" w:rsidRDefault="00D37C31">
      <w:r>
        <w:t xml:space="preserve">A tal uopo l’assemblea ha indicato i seguenti </w:t>
      </w:r>
      <w:r w:rsidR="00D65E4D">
        <w:t>S</w:t>
      </w:r>
      <w:r>
        <w:t>ignori:</w:t>
      </w:r>
    </w:p>
    <w:p w14:paraId="4DDD3DAD" w14:textId="77777777" w:rsidR="00D37C31" w:rsidRDefault="00D37C31">
      <w:r>
        <w:t>…………………………………………………………………</w:t>
      </w:r>
    </w:p>
    <w:p w14:paraId="3B93F528" w14:textId="77777777" w:rsidR="00D37C31" w:rsidRDefault="00D37C31">
      <w:r>
        <w:t>…………………………………………………………………</w:t>
      </w:r>
    </w:p>
    <w:p w14:paraId="3630DB2B" w14:textId="77777777" w:rsidR="00D37C31" w:rsidRDefault="00D37C31">
      <w:r>
        <w:t>………………………………………………………………..</w:t>
      </w:r>
    </w:p>
    <w:p w14:paraId="0B54E015" w14:textId="77777777" w:rsidR="00D37C31" w:rsidRDefault="00D37C31" w:rsidP="00D37C31">
      <w:pPr>
        <w:jc w:val="center"/>
      </w:pPr>
      <w:r>
        <w:t xml:space="preserve">                                                                                                                      Il Presidente dell’assemblea</w:t>
      </w:r>
    </w:p>
    <w:p w14:paraId="522548D7" w14:textId="77777777" w:rsidR="00D37C31" w:rsidRDefault="00D37C31" w:rsidP="00D37C31">
      <w:pPr>
        <w:jc w:val="right"/>
      </w:pPr>
      <w:r>
        <w:t>……………………………………………………………</w:t>
      </w:r>
    </w:p>
    <w:p w14:paraId="7B683752" w14:textId="77777777" w:rsidR="00893730" w:rsidRDefault="00893730">
      <w:r>
        <w:br w:type="page"/>
      </w:r>
    </w:p>
    <w:p w14:paraId="681F2F1C" w14:textId="77777777" w:rsidR="00304C9B" w:rsidRDefault="00D65E4D" w:rsidP="00D65E4D">
      <w:pPr>
        <w:jc w:val="center"/>
      </w:pPr>
      <w:r>
        <w:lastRenderedPageBreak/>
        <w:t>VERBALE DELLO SCRUTINIO</w:t>
      </w:r>
    </w:p>
    <w:p w14:paraId="0F5F3BC9" w14:textId="77777777" w:rsidR="00304C9B" w:rsidRDefault="00304C9B" w:rsidP="00304C9B">
      <w:r>
        <w:t xml:space="preserve">Dopo aver verificato che tutto il </w:t>
      </w:r>
      <w:r w:rsidR="001C18A4">
        <w:t xml:space="preserve">materiale necessario alle votazioni è sufficiente e regolamentare, il </w:t>
      </w:r>
      <w:r w:rsidR="00D65E4D">
        <w:t>S</w:t>
      </w:r>
      <w:r w:rsidR="001C18A4">
        <w:t>eggio, costituito dai Sigg.:</w:t>
      </w:r>
    </w:p>
    <w:p w14:paraId="5385561A" w14:textId="77777777" w:rsidR="00893730" w:rsidRDefault="00893730" w:rsidP="00304C9B"/>
    <w:p w14:paraId="3D44F33F" w14:textId="77777777" w:rsidR="001C18A4" w:rsidRDefault="001C18A4" w:rsidP="001C18A4">
      <w:pPr>
        <w:pStyle w:val="Paragrafoelenco"/>
        <w:numPr>
          <w:ilvl w:val="0"/>
          <w:numId w:val="3"/>
        </w:numPr>
      </w:pPr>
      <w:r>
        <w:t>……………………….. Presidente</w:t>
      </w:r>
    </w:p>
    <w:p w14:paraId="19347C86" w14:textId="77777777" w:rsidR="001C18A4" w:rsidRDefault="001C18A4" w:rsidP="001C18A4">
      <w:pPr>
        <w:pStyle w:val="Paragrafoelenco"/>
        <w:numPr>
          <w:ilvl w:val="0"/>
          <w:numId w:val="3"/>
        </w:numPr>
      </w:pPr>
      <w:r>
        <w:t>………………………... Segretario</w:t>
      </w:r>
    </w:p>
    <w:p w14:paraId="0D99E2D8" w14:textId="77777777" w:rsidR="001C18A4" w:rsidRDefault="001C18A4" w:rsidP="001C18A4">
      <w:pPr>
        <w:pStyle w:val="Paragrafoelenco"/>
        <w:numPr>
          <w:ilvl w:val="0"/>
          <w:numId w:val="3"/>
        </w:numPr>
      </w:pPr>
      <w:r>
        <w:t>…………………………Scrutatore</w:t>
      </w:r>
    </w:p>
    <w:p w14:paraId="63A03ADA" w14:textId="77777777" w:rsidR="00893730" w:rsidRDefault="00893730" w:rsidP="001C18A4"/>
    <w:p w14:paraId="14FEBADA" w14:textId="77777777" w:rsidR="001C18A4" w:rsidRDefault="00D65E4D" w:rsidP="001C18A4">
      <w:r>
        <w:t>d</w:t>
      </w:r>
      <w:r w:rsidR="001C18A4">
        <w:t>à inizio alle votazioni.</w:t>
      </w:r>
    </w:p>
    <w:p w14:paraId="0B530821" w14:textId="77777777" w:rsidR="00893730" w:rsidRDefault="00893730" w:rsidP="001C18A4"/>
    <w:p w14:paraId="0B6B7FAE" w14:textId="77777777" w:rsidR="001C18A4" w:rsidRDefault="001C18A4" w:rsidP="001C18A4">
      <w:r>
        <w:t>A conclusione delle operazioni di voto, lo scrutinio ha dato il seguente risultato:</w:t>
      </w:r>
    </w:p>
    <w:p w14:paraId="360DF7B3" w14:textId="77777777" w:rsidR="00893730" w:rsidRDefault="00893730" w:rsidP="001C18A4"/>
    <w:p w14:paraId="50E45E6D" w14:textId="77777777" w:rsidR="001C18A4" w:rsidRDefault="001C18A4" w:rsidP="001C18A4">
      <w:r>
        <w:t>Sig. ………………………. ha ottenuto voti n° ……………….</w:t>
      </w:r>
    </w:p>
    <w:p w14:paraId="6407519D" w14:textId="77777777" w:rsidR="00AC4F4C" w:rsidRDefault="00AC4F4C" w:rsidP="00AC4F4C">
      <w:r>
        <w:t>Sig. ………………………. ha ottenuto voti n° ……………….</w:t>
      </w:r>
    </w:p>
    <w:p w14:paraId="07D2E1F5" w14:textId="77777777" w:rsidR="00AC4F4C" w:rsidRDefault="00AC4F4C" w:rsidP="00AC4F4C">
      <w:r>
        <w:t>Sig. ………………………. ha ottenuto voti n° ……………….</w:t>
      </w:r>
    </w:p>
    <w:p w14:paraId="40333963" w14:textId="77777777" w:rsidR="00AC4F4C" w:rsidRDefault="00AC4F4C" w:rsidP="001C18A4"/>
    <w:p w14:paraId="082D6C73" w14:textId="77777777" w:rsidR="001C18A4" w:rsidRDefault="001C18A4" w:rsidP="001C18A4">
      <w:r>
        <w:t xml:space="preserve">Per cui viene proclamato eletto rappresentante dei </w:t>
      </w:r>
      <w:r w:rsidR="00AC4F4C">
        <w:t>G</w:t>
      </w:r>
      <w:r>
        <w:t xml:space="preserve">enitori per la </w:t>
      </w:r>
      <w:r w:rsidR="00AC4F4C">
        <w:t>C</w:t>
      </w:r>
      <w:r>
        <w:t>la</w:t>
      </w:r>
      <w:r w:rsidR="00AC4F4C">
        <w:t>s</w:t>
      </w:r>
      <w:r>
        <w:t>se/</w:t>
      </w:r>
      <w:r w:rsidR="00AC4F4C">
        <w:t>S</w:t>
      </w:r>
      <w:r>
        <w:t xml:space="preserve">ezione …………. </w:t>
      </w:r>
      <w:r w:rsidR="00E41809">
        <w:t>d</w:t>
      </w:r>
      <w:r>
        <w:t>el plesso………</w:t>
      </w:r>
      <w:proofErr w:type="gramStart"/>
      <w:r>
        <w:t>…….</w:t>
      </w:r>
      <w:proofErr w:type="gramEnd"/>
      <w:r>
        <w:t>. per l’anno scolastico……</w:t>
      </w:r>
      <w:proofErr w:type="gramStart"/>
      <w:r>
        <w:t>…….</w:t>
      </w:r>
      <w:proofErr w:type="gramEnd"/>
      <w:r>
        <w:t>.</w:t>
      </w:r>
      <w:r w:rsidR="00E41809">
        <w:t xml:space="preserve"> i</w:t>
      </w:r>
      <w:r>
        <w:t>l/la signora/e</w:t>
      </w:r>
      <w:r w:rsidR="00E41809">
        <w:t>……………………</w:t>
      </w:r>
      <w:proofErr w:type="gramStart"/>
      <w:r w:rsidR="00E41809">
        <w:t>…….</w:t>
      </w:r>
      <w:proofErr w:type="gramEnd"/>
      <w:r>
        <w:t>.</w:t>
      </w:r>
    </w:p>
    <w:p w14:paraId="51A63751" w14:textId="77777777" w:rsidR="00E41809" w:rsidRDefault="00E41809" w:rsidP="001C18A4"/>
    <w:p w14:paraId="70A4F976" w14:textId="77777777" w:rsidR="00E41809" w:rsidRDefault="00E41809" w:rsidP="001C18A4"/>
    <w:p w14:paraId="0403184F" w14:textId="77777777" w:rsidR="001C18A4" w:rsidRPr="001C18A4" w:rsidRDefault="001C18A4" w:rsidP="001C18A4">
      <w:r>
        <w:t>Il presidente del seggio                                                    Il segretario                                               Lo scrutatore</w:t>
      </w:r>
    </w:p>
    <w:sectPr w:rsidR="001C18A4" w:rsidRPr="001C1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4F87" w14:textId="77777777" w:rsidR="00E12B5A" w:rsidRDefault="00E12B5A" w:rsidP="001C18A4">
      <w:pPr>
        <w:spacing w:after="0" w:line="240" w:lineRule="auto"/>
      </w:pPr>
      <w:r>
        <w:separator/>
      </w:r>
    </w:p>
  </w:endnote>
  <w:endnote w:type="continuationSeparator" w:id="0">
    <w:p w14:paraId="030C5E45" w14:textId="77777777" w:rsidR="00E12B5A" w:rsidRDefault="00E12B5A" w:rsidP="001C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21C0" w14:textId="77777777" w:rsidR="00E12B5A" w:rsidRDefault="00E12B5A" w:rsidP="001C18A4">
      <w:pPr>
        <w:spacing w:after="0" w:line="240" w:lineRule="auto"/>
      </w:pPr>
      <w:r>
        <w:separator/>
      </w:r>
    </w:p>
  </w:footnote>
  <w:footnote w:type="continuationSeparator" w:id="0">
    <w:p w14:paraId="7EF1BF1D" w14:textId="77777777" w:rsidR="00E12B5A" w:rsidRDefault="00E12B5A" w:rsidP="001C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3F4"/>
    <w:multiLevelType w:val="hybridMultilevel"/>
    <w:tmpl w:val="5D305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5AD"/>
    <w:multiLevelType w:val="hybridMultilevel"/>
    <w:tmpl w:val="554E1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52CE"/>
    <w:multiLevelType w:val="hybridMultilevel"/>
    <w:tmpl w:val="FA960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616EE"/>
    <w:multiLevelType w:val="hybridMultilevel"/>
    <w:tmpl w:val="B9660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88495">
    <w:abstractNumId w:val="2"/>
  </w:num>
  <w:num w:numId="2" w16cid:durableId="1792893642">
    <w:abstractNumId w:val="0"/>
  </w:num>
  <w:num w:numId="3" w16cid:durableId="372657914">
    <w:abstractNumId w:val="1"/>
  </w:num>
  <w:num w:numId="4" w16cid:durableId="1245846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54"/>
    <w:rsid w:val="000374B2"/>
    <w:rsid w:val="00131BC8"/>
    <w:rsid w:val="0018274E"/>
    <w:rsid w:val="001C18A4"/>
    <w:rsid w:val="00304C9B"/>
    <w:rsid w:val="00317A99"/>
    <w:rsid w:val="003C5DF1"/>
    <w:rsid w:val="003D5370"/>
    <w:rsid w:val="00506EC8"/>
    <w:rsid w:val="005336D8"/>
    <w:rsid w:val="006B47AB"/>
    <w:rsid w:val="00893730"/>
    <w:rsid w:val="008F319C"/>
    <w:rsid w:val="00A909F8"/>
    <w:rsid w:val="00AC4F4C"/>
    <w:rsid w:val="00AF417C"/>
    <w:rsid w:val="00B65554"/>
    <w:rsid w:val="00C64727"/>
    <w:rsid w:val="00C844A2"/>
    <w:rsid w:val="00C845C3"/>
    <w:rsid w:val="00D37C31"/>
    <w:rsid w:val="00D65E4D"/>
    <w:rsid w:val="00E12B5A"/>
    <w:rsid w:val="00E41809"/>
    <w:rsid w:val="00E75562"/>
    <w:rsid w:val="00F2577F"/>
    <w:rsid w:val="00F3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2554"/>
  <w15:docId w15:val="{F0DCB3D3-986F-4C2F-A9B2-7D5EE7A1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18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1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8A4"/>
  </w:style>
  <w:style w:type="paragraph" w:styleId="Pidipagina">
    <w:name w:val="footer"/>
    <w:basedOn w:val="Normale"/>
    <w:link w:val="PidipaginaCarattere"/>
    <w:uiPriority w:val="99"/>
    <w:unhideWhenUsed/>
    <w:rsid w:val="001C1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8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73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4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Patrizio Luongo</cp:lastModifiedBy>
  <cp:revision>3</cp:revision>
  <cp:lastPrinted>2019-10-07T12:35:00Z</cp:lastPrinted>
  <dcterms:created xsi:type="dcterms:W3CDTF">2022-10-26T16:05:00Z</dcterms:created>
  <dcterms:modified xsi:type="dcterms:W3CDTF">2022-10-26T16:05:00Z</dcterms:modified>
</cp:coreProperties>
</file>